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C3C163" w14:textId="2219023D" w:rsidR="00932E1F" w:rsidRPr="00484341" w:rsidRDefault="003F1F90">
      <w:pPr>
        <w:rPr>
          <w:b/>
          <w:bCs/>
          <w:u w:val="single"/>
        </w:rPr>
      </w:pPr>
      <w:r w:rsidRPr="00484341">
        <w:rPr>
          <w:b/>
          <w:bCs/>
          <w:u w:val="single"/>
        </w:rPr>
        <w:t>Point to Site</w:t>
      </w:r>
    </w:p>
    <w:p w14:paraId="393A7CD1" w14:textId="4AFC13F3" w:rsidR="003F1F90" w:rsidRDefault="003F1F90" w:rsidP="003F1F90">
      <w:pPr>
        <w:pStyle w:val="ListParagraph"/>
        <w:numPr>
          <w:ilvl w:val="0"/>
          <w:numId w:val="1"/>
        </w:numPr>
      </w:pPr>
      <w:r>
        <w:t xml:space="preserve">Create a vm window server 2019 (for example) as a part of Azure Virtual network. </w:t>
      </w:r>
      <w:r w:rsidR="00A72177">
        <w:t>Open port 80, RDP</w:t>
      </w:r>
      <w:r w:rsidR="002B6C4E">
        <w:t>/3389</w:t>
      </w:r>
    </w:p>
    <w:p w14:paraId="0876C51F" w14:textId="73C698DB" w:rsidR="003F1F90" w:rsidRDefault="003F1F90" w:rsidP="003F1F90">
      <w:pPr>
        <w:pStyle w:val="ListParagraph"/>
        <w:numPr>
          <w:ilvl w:val="0"/>
          <w:numId w:val="1"/>
        </w:numPr>
      </w:pPr>
      <w:r>
        <w:t>Install IIS server on machine and create a demo page. Check if it is working</w:t>
      </w:r>
    </w:p>
    <w:p w14:paraId="648C89D1" w14:textId="7BEF185E" w:rsidR="003F1F90" w:rsidRDefault="00A72177" w:rsidP="003F1F90">
      <w:pPr>
        <w:pStyle w:val="ListParagraph"/>
        <w:numPr>
          <w:ilvl w:val="0"/>
          <w:numId w:val="1"/>
        </w:numPr>
      </w:pPr>
      <w:r w:rsidRPr="00983523">
        <w:rPr>
          <w:b/>
          <w:bCs/>
        </w:rPr>
        <w:t xml:space="preserve">Create </w:t>
      </w:r>
      <w:r w:rsidR="002B6C4E" w:rsidRPr="00983523">
        <w:rPr>
          <w:b/>
          <w:bCs/>
        </w:rPr>
        <w:t>Gateway Subnet</w:t>
      </w:r>
      <w:r w:rsidR="002B6C4E">
        <w:t xml:space="preserve"> (named as GatewaySubnet </w:t>
      </w:r>
      <w:r w:rsidR="002B6C4E" w:rsidRPr="0041401D">
        <w:rPr>
          <w:b/>
          <w:bCs/>
        </w:rPr>
        <w:t>unique per virtual network</w:t>
      </w:r>
      <w:r w:rsidR="002B6C4E">
        <w:t>) in Azure network to host gateway VM and services. VM in this will be configured with required VPN gateway settings</w:t>
      </w:r>
    </w:p>
    <w:p w14:paraId="5CB8C15C" w14:textId="6905040A" w:rsidR="002B6C4E" w:rsidRDefault="002B6C4E" w:rsidP="002B6C4E">
      <w:r>
        <w:t>No other VM can be configured in this subnet.  Gateway subnet can be configured /29, but Microsoft recommends /27 or /26</w:t>
      </w:r>
    </w:p>
    <w:p w14:paraId="31C2561C" w14:textId="13476550" w:rsidR="002B6C4E" w:rsidRDefault="00953B04" w:rsidP="003F1F90">
      <w:pPr>
        <w:pStyle w:val="ListParagraph"/>
        <w:numPr>
          <w:ilvl w:val="0"/>
          <w:numId w:val="1"/>
        </w:numPr>
      </w:pPr>
      <w:r>
        <w:t>Create virtual network gateway</w:t>
      </w:r>
      <w:r w:rsidR="0093468F">
        <w:t xml:space="preserve"> (say network-gateway, choose same region as virtual network) gateway type as VPN</w:t>
      </w:r>
      <w:r w:rsidR="008751C6">
        <w:t>, vpn type -route based, SKU (leave default), newest generation</w:t>
      </w:r>
      <w:r w:rsidR="00417FF4">
        <w:t>. It will pick gateway subnet made above. Create new public ip address</w:t>
      </w:r>
      <w:r w:rsidR="001912F9">
        <w:t xml:space="preserve"> (say gateway-ip)</w:t>
      </w:r>
    </w:p>
    <w:p w14:paraId="35065853" w14:textId="679EE1EF" w:rsidR="00522B61" w:rsidRDefault="00522B61" w:rsidP="00522B61">
      <w:pPr>
        <w:pStyle w:val="ListParagraph"/>
      </w:pPr>
      <w:r>
        <w:t>It will take time to get generated</w:t>
      </w:r>
    </w:p>
    <w:p w14:paraId="554E71B4" w14:textId="77777777" w:rsidR="00522B61" w:rsidRDefault="00522B61" w:rsidP="00522B61">
      <w:pPr>
        <w:pStyle w:val="ListParagraph"/>
      </w:pPr>
    </w:p>
    <w:p w14:paraId="05E73F47" w14:textId="3BAE7329" w:rsidR="0071540A" w:rsidRDefault="0071540A" w:rsidP="003F1F90">
      <w:pPr>
        <w:pStyle w:val="ListParagraph"/>
        <w:numPr>
          <w:ilvl w:val="0"/>
          <w:numId w:val="1"/>
        </w:numPr>
      </w:pPr>
      <w:r>
        <w:t xml:space="preserve">Create </w:t>
      </w:r>
      <w:r w:rsidR="00F711EA">
        <w:t>self-signed</w:t>
      </w:r>
      <w:r>
        <w:t xml:space="preserve"> root certificate and client certificate</w:t>
      </w:r>
      <w:r w:rsidR="00F711EA">
        <w:t>. Certs are installed on client machine to authenticate (in large org, they take certs from enterprise CA authority)</w:t>
      </w:r>
    </w:p>
    <w:p w14:paraId="1278627D" w14:textId="4D6CB225" w:rsidR="00F711EA" w:rsidRDefault="00F711EA" w:rsidP="00F711EA">
      <w:pPr>
        <w:pStyle w:val="ListParagraph"/>
      </w:pPr>
    </w:p>
    <w:p w14:paraId="344FEAA1" w14:textId="77777777" w:rsidR="001B5832" w:rsidRDefault="001B5832" w:rsidP="001B5832">
      <w:pPr>
        <w:pStyle w:val="ListParagraph"/>
      </w:pPr>
      <w:r w:rsidRPr="00C06B96">
        <w:rPr>
          <w:highlight w:val="yellow"/>
        </w:rPr>
        <w:t>$cert</w:t>
      </w:r>
      <w:r>
        <w:t xml:space="preserve"> = New-SelfSignedCertificate -Type Custom -KeySpec Signature `</w:t>
      </w:r>
    </w:p>
    <w:p w14:paraId="78E8EF23" w14:textId="0F5D90B9" w:rsidR="001B5832" w:rsidRDefault="001B5832" w:rsidP="001B5832">
      <w:pPr>
        <w:pStyle w:val="ListParagraph"/>
      </w:pPr>
      <w:r>
        <w:t>-Subject "</w:t>
      </w:r>
      <w:r w:rsidRPr="003E680E">
        <w:rPr>
          <w:b/>
          <w:bCs/>
        </w:rPr>
        <w:t>CN=</w:t>
      </w:r>
      <w:r w:rsidR="00B8777C" w:rsidRPr="003E680E">
        <w:rPr>
          <w:b/>
          <w:bCs/>
        </w:rPr>
        <w:t>VPNRoot</w:t>
      </w:r>
      <w:r>
        <w:t>" -KeyExportPolicy Exportable `</w:t>
      </w:r>
    </w:p>
    <w:p w14:paraId="1B2B0AF4" w14:textId="77777777" w:rsidR="001B5832" w:rsidRDefault="001B5832" w:rsidP="001B5832">
      <w:pPr>
        <w:pStyle w:val="ListParagraph"/>
      </w:pPr>
      <w:r>
        <w:t>-HashAlgorithm sha256 -KeyLength 2048 `</w:t>
      </w:r>
    </w:p>
    <w:p w14:paraId="5DFB2562" w14:textId="5CA6654B" w:rsidR="001B5832" w:rsidRDefault="001B5832" w:rsidP="001B5832">
      <w:pPr>
        <w:pStyle w:val="ListParagraph"/>
      </w:pPr>
      <w:r>
        <w:t>-CertStoreLocation "Cert:\CurrentUser\My" -KeyUsageProperty Sign -KeyUsage CertSign</w:t>
      </w:r>
    </w:p>
    <w:p w14:paraId="7688DE1C" w14:textId="7BBDDFA4" w:rsidR="001B5832" w:rsidRDefault="001B5832" w:rsidP="001B5832">
      <w:pPr>
        <w:pStyle w:val="ListParagraph"/>
      </w:pPr>
    </w:p>
    <w:p w14:paraId="149E0F69" w14:textId="354E3C13" w:rsidR="00B8777C" w:rsidRDefault="00B8777C" w:rsidP="00B8777C">
      <w:pPr>
        <w:pStyle w:val="ListParagraph"/>
      </w:pPr>
      <w:r>
        <w:t xml:space="preserve">New-SelfSignedCertificate -Type Custom -DnsName </w:t>
      </w:r>
      <w:r w:rsidR="00D94BE9" w:rsidRPr="00C06B96">
        <w:rPr>
          <w:b/>
          <w:bCs/>
        </w:rPr>
        <w:t>VPN</w:t>
      </w:r>
      <w:r w:rsidRPr="00C06B96">
        <w:rPr>
          <w:b/>
          <w:bCs/>
        </w:rPr>
        <w:t>Cert</w:t>
      </w:r>
      <w:r>
        <w:t xml:space="preserve"> -KeySpec Signature `</w:t>
      </w:r>
    </w:p>
    <w:p w14:paraId="0EC1E7B8" w14:textId="04FCD8A7" w:rsidR="00B8777C" w:rsidRDefault="00B8777C" w:rsidP="00B8777C">
      <w:pPr>
        <w:pStyle w:val="ListParagraph"/>
      </w:pPr>
      <w:r>
        <w:t>-Subject "</w:t>
      </w:r>
      <w:r w:rsidRPr="00C06B96">
        <w:rPr>
          <w:b/>
          <w:bCs/>
        </w:rPr>
        <w:t>CN=</w:t>
      </w:r>
      <w:r w:rsidR="00D94BE9" w:rsidRPr="00C06B96">
        <w:rPr>
          <w:b/>
          <w:bCs/>
        </w:rPr>
        <w:t>VPN</w:t>
      </w:r>
      <w:r w:rsidRPr="00C06B96">
        <w:rPr>
          <w:b/>
          <w:bCs/>
        </w:rPr>
        <w:t>Cert</w:t>
      </w:r>
      <w:r>
        <w:t>" -KeyExportPolicy Exportable `</w:t>
      </w:r>
    </w:p>
    <w:p w14:paraId="3FE336A4" w14:textId="77777777" w:rsidR="00B8777C" w:rsidRDefault="00B8777C" w:rsidP="00B8777C">
      <w:pPr>
        <w:pStyle w:val="ListParagraph"/>
      </w:pPr>
      <w:r>
        <w:t>-HashAlgorithm sha256 -KeyLength 2048 `</w:t>
      </w:r>
    </w:p>
    <w:p w14:paraId="0AB3FF48" w14:textId="77777777" w:rsidR="00B8777C" w:rsidRDefault="00B8777C" w:rsidP="00B8777C">
      <w:pPr>
        <w:pStyle w:val="ListParagraph"/>
      </w:pPr>
      <w:r>
        <w:t>-CertStoreLocation "Cert:\CurrentUser\My" `</w:t>
      </w:r>
    </w:p>
    <w:p w14:paraId="3E398001" w14:textId="36552E7F" w:rsidR="001B5832" w:rsidRDefault="00B8777C" w:rsidP="00B8777C">
      <w:pPr>
        <w:pStyle w:val="ListParagraph"/>
      </w:pPr>
      <w:r>
        <w:t xml:space="preserve">-Signer </w:t>
      </w:r>
      <w:r w:rsidRPr="00C06B96">
        <w:rPr>
          <w:b/>
          <w:bCs/>
          <w:highlight w:val="yellow"/>
        </w:rPr>
        <w:t>$cert</w:t>
      </w:r>
      <w:r>
        <w:t xml:space="preserve"> -TextExtension @("2.5.29.37={text}1.3.6.1.5.5.7.3.2")</w:t>
      </w:r>
    </w:p>
    <w:p w14:paraId="5C17BA26" w14:textId="77777777" w:rsidR="001B5832" w:rsidRDefault="001B5832" w:rsidP="00F711EA">
      <w:pPr>
        <w:pStyle w:val="ListParagraph"/>
      </w:pPr>
    </w:p>
    <w:p w14:paraId="64F21D9A" w14:textId="3E480DE2" w:rsidR="00444C54" w:rsidRDefault="00444C54" w:rsidP="00F711EA">
      <w:pPr>
        <w:pStyle w:val="ListParagraph"/>
        <w:numPr>
          <w:ilvl w:val="0"/>
          <w:numId w:val="1"/>
        </w:numPr>
      </w:pPr>
      <w:r>
        <w:t xml:space="preserve">Search bar – manage user certs &gt; u ca see VPNCert and VPNRoot </w:t>
      </w:r>
    </w:p>
    <w:p w14:paraId="6D497DE7" w14:textId="18A84B44" w:rsidR="00EF46CB" w:rsidRDefault="00EF46CB" w:rsidP="00EF46CB">
      <w:pPr>
        <w:pStyle w:val="ListParagraph"/>
      </w:pPr>
      <w:r w:rsidRPr="00EF46CB">
        <w:rPr>
          <w:noProof/>
        </w:rPr>
        <w:drawing>
          <wp:inline distT="0" distB="0" distL="0" distR="0" wp14:anchorId="6EAA952A" wp14:editId="39992463">
            <wp:extent cx="5731510" cy="2108835"/>
            <wp:effectExtent l="0" t="0" r="2540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28F4" w14:textId="699BC36C" w:rsidR="00DE2712" w:rsidRDefault="00DE2712" w:rsidP="00EF46CB">
      <w:pPr>
        <w:pStyle w:val="ListParagraph"/>
      </w:pPr>
    </w:p>
    <w:p w14:paraId="17A4FB93" w14:textId="484730BF" w:rsidR="00DE2712" w:rsidRDefault="00DE2712" w:rsidP="00EF46CB">
      <w:pPr>
        <w:pStyle w:val="ListParagraph"/>
      </w:pPr>
      <w:r>
        <w:t>Right cl</w:t>
      </w:r>
      <w:r w:rsidR="00A213CA">
        <w:t>i</w:t>
      </w:r>
      <w:r>
        <w:t xml:space="preserve">ck on VPNRoot </w:t>
      </w:r>
      <w:r w:rsidR="00DE5E1D">
        <w:t>&gt; All Task&gt; Export</w:t>
      </w:r>
    </w:p>
    <w:p w14:paraId="6603461A" w14:textId="150778A2" w:rsidR="00DE5E1D" w:rsidRDefault="00DE5E1D" w:rsidP="00EF46CB">
      <w:pPr>
        <w:pStyle w:val="ListParagraph"/>
      </w:pPr>
      <w:r>
        <w:t>Follow the wizard</w:t>
      </w:r>
    </w:p>
    <w:p w14:paraId="5AAB9E2A" w14:textId="04DF9DC2" w:rsidR="00B95235" w:rsidRDefault="00B95235" w:rsidP="00EF46CB">
      <w:pPr>
        <w:pStyle w:val="ListParagraph"/>
      </w:pPr>
    </w:p>
    <w:p w14:paraId="11B3CF8E" w14:textId="3A2E3747" w:rsidR="00B95235" w:rsidRDefault="00B95235" w:rsidP="00EF46CB">
      <w:pPr>
        <w:pStyle w:val="ListParagraph"/>
      </w:pPr>
    </w:p>
    <w:p w14:paraId="1A0B7D94" w14:textId="77777777" w:rsidR="00B95235" w:rsidRDefault="00B95235" w:rsidP="00EF46CB">
      <w:pPr>
        <w:pStyle w:val="ListParagraph"/>
      </w:pPr>
    </w:p>
    <w:p w14:paraId="6AEE38E3" w14:textId="67AEBCDB" w:rsidR="00DE5E1D" w:rsidRDefault="00DE5E1D" w:rsidP="00EF46CB">
      <w:pPr>
        <w:pStyle w:val="ListParagraph"/>
      </w:pPr>
      <w:r w:rsidRPr="00DE5E1D">
        <w:rPr>
          <w:noProof/>
        </w:rPr>
        <w:drawing>
          <wp:inline distT="0" distB="0" distL="0" distR="0" wp14:anchorId="0D8F9495" wp14:editId="65DE8E21">
            <wp:extent cx="5731510" cy="3175000"/>
            <wp:effectExtent l="0" t="0" r="2540" b="635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0197" w14:textId="1C0F878F" w:rsidR="00DE5E1D" w:rsidRDefault="00DE5E1D" w:rsidP="00EF46CB">
      <w:pPr>
        <w:pStyle w:val="ListParagraph"/>
      </w:pPr>
    </w:p>
    <w:p w14:paraId="1AD02CE1" w14:textId="75246294" w:rsidR="00401635" w:rsidRDefault="00401635" w:rsidP="00EF46CB">
      <w:pPr>
        <w:pStyle w:val="ListParagraph"/>
      </w:pPr>
      <w:r w:rsidRPr="00401635">
        <w:rPr>
          <w:noProof/>
        </w:rPr>
        <w:drawing>
          <wp:inline distT="0" distB="0" distL="0" distR="0" wp14:anchorId="234690E4" wp14:editId="653147DA">
            <wp:extent cx="4826248" cy="4845299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CC8B" w14:textId="24419EE1" w:rsidR="001F2C69" w:rsidRDefault="001F2C69" w:rsidP="00EF46CB">
      <w:pPr>
        <w:pStyle w:val="ListParagraph"/>
      </w:pPr>
    </w:p>
    <w:p w14:paraId="0478E1ED" w14:textId="17E9D5FC" w:rsidR="001F2C69" w:rsidRDefault="001F2C69" w:rsidP="00EF46CB">
      <w:pPr>
        <w:pStyle w:val="ListParagraph"/>
      </w:pPr>
      <w:r>
        <w:lastRenderedPageBreak/>
        <w:t>After saving the file say root on desktop folder. Open it with notepad. Copy content and paste in below screen</w:t>
      </w:r>
    </w:p>
    <w:p w14:paraId="700D62CC" w14:textId="77777777" w:rsidR="00401635" w:rsidRDefault="00401635" w:rsidP="00EF46CB">
      <w:pPr>
        <w:pStyle w:val="ListParagraph"/>
      </w:pPr>
    </w:p>
    <w:p w14:paraId="24D3F936" w14:textId="0456E967" w:rsidR="00F711EA" w:rsidRDefault="00F711EA" w:rsidP="00F711EA">
      <w:pPr>
        <w:pStyle w:val="ListParagraph"/>
        <w:numPr>
          <w:ilvl w:val="0"/>
          <w:numId w:val="1"/>
        </w:numPr>
      </w:pPr>
      <w:r>
        <w:t xml:space="preserve">Goto point to site config in gateway. </w:t>
      </w:r>
    </w:p>
    <w:p w14:paraId="1544C44D" w14:textId="2FEC77D8" w:rsidR="00BD7AD1" w:rsidRDefault="00BD7AD1" w:rsidP="00BD7AD1">
      <w:pPr>
        <w:pStyle w:val="ListParagraph"/>
      </w:pPr>
      <w:r w:rsidRPr="00BD7AD1">
        <w:rPr>
          <w:noProof/>
        </w:rPr>
        <w:drawing>
          <wp:inline distT="0" distB="0" distL="0" distR="0" wp14:anchorId="1DBE61A1" wp14:editId="664EB01C">
            <wp:extent cx="5731510" cy="289877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D741" w14:textId="64860525" w:rsidR="00F711EA" w:rsidRDefault="00682815" w:rsidP="003F1F90">
      <w:pPr>
        <w:pStyle w:val="ListParagraph"/>
        <w:numPr>
          <w:ilvl w:val="0"/>
          <w:numId w:val="1"/>
        </w:numPr>
      </w:pPr>
      <w:r>
        <w:t>Download VPN Client</w:t>
      </w:r>
    </w:p>
    <w:p w14:paraId="0480554E" w14:textId="74062BEB" w:rsidR="00682815" w:rsidRDefault="00682815" w:rsidP="00682815">
      <w:pPr>
        <w:pStyle w:val="ListParagraph"/>
      </w:pPr>
      <w:r w:rsidRPr="00682815">
        <w:rPr>
          <w:noProof/>
        </w:rPr>
        <w:drawing>
          <wp:inline distT="0" distB="0" distL="0" distR="0" wp14:anchorId="03D62731" wp14:editId="5FDE739D">
            <wp:extent cx="5731510" cy="2912110"/>
            <wp:effectExtent l="0" t="0" r="2540" b="254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C711" w14:textId="77777777" w:rsidR="00682815" w:rsidRDefault="00682815" w:rsidP="00682815">
      <w:pPr>
        <w:pStyle w:val="ListParagraph"/>
      </w:pPr>
    </w:p>
    <w:p w14:paraId="1B95FFE0" w14:textId="0B0FCB25" w:rsidR="00682815" w:rsidRDefault="00955853" w:rsidP="003F1F90">
      <w:pPr>
        <w:pStyle w:val="ListParagraph"/>
        <w:numPr>
          <w:ilvl w:val="0"/>
          <w:numId w:val="1"/>
        </w:numPr>
      </w:pPr>
      <w:r>
        <w:t>Download vpn client. Extract zip folder</w:t>
      </w:r>
    </w:p>
    <w:p w14:paraId="77F10E06" w14:textId="6FAA0164" w:rsidR="003149E1" w:rsidRDefault="003149E1" w:rsidP="003F1F90">
      <w:pPr>
        <w:pStyle w:val="ListParagraph"/>
        <w:numPr>
          <w:ilvl w:val="0"/>
          <w:numId w:val="1"/>
        </w:numPr>
      </w:pPr>
      <w:r>
        <w:t>Run as admin, install vpn client</w:t>
      </w:r>
    </w:p>
    <w:p w14:paraId="680448D2" w14:textId="17C7AE11" w:rsidR="003149E1" w:rsidRDefault="003149E1" w:rsidP="003149E1">
      <w:pPr>
        <w:pStyle w:val="ListParagraph"/>
      </w:pPr>
      <w:r w:rsidRPr="003149E1">
        <w:rPr>
          <w:noProof/>
        </w:rPr>
        <w:lastRenderedPageBreak/>
        <w:drawing>
          <wp:inline distT="0" distB="0" distL="0" distR="0" wp14:anchorId="626D933F" wp14:editId="7093DBCA">
            <wp:extent cx="5731510" cy="2129155"/>
            <wp:effectExtent l="0" t="0" r="2540" b="444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267A" w14:textId="7725E2A4" w:rsidR="003149E1" w:rsidRDefault="003149E1" w:rsidP="003F1F90">
      <w:pPr>
        <w:pStyle w:val="ListParagraph"/>
        <w:numPr>
          <w:ilvl w:val="0"/>
          <w:numId w:val="1"/>
        </w:numPr>
      </w:pPr>
      <w:r>
        <w:t>Connect Azure Network</w:t>
      </w:r>
    </w:p>
    <w:p w14:paraId="0374A1DF" w14:textId="3559EFBE" w:rsidR="00F6696B" w:rsidRDefault="00F6696B" w:rsidP="00F6696B">
      <w:pPr>
        <w:pStyle w:val="ListParagraph"/>
      </w:pPr>
      <w:r w:rsidRPr="00F6696B">
        <w:rPr>
          <w:noProof/>
        </w:rPr>
        <w:drawing>
          <wp:inline distT="0" distB="0" distL="0" distR="0" wp14:anchorId="564F21E4" wp14:editId="72018C90">
            <wp:extent cx="5731510" cy="2677795"/>
            <wp:effectExtent l="0" t="0" r="2540" b="8255"/>
            <wp:docPr id="8" name="Picture 8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346E" w14:textId="77777777" w:rsidR="00955853" w:rsidRDefault="00955853" w:rsidP="00955853">
      <w:pPr>
        <w:pStyle w:val="ListParagraph"/>
      </w:pPr>
    </w:p>
    <w:p w14:paraId="0EA436BF" w14:textId="372D3F20" w:rsidR="00955853" w:rsidRDefault="00955853" w:rsidP="003F1F90">
      <w:pPr>
        <w:pStyle w:val="ListParagraph"/>
        <w:numPr>
          <w:ilvl w:val="0"/>
          <w:numId w:val="1"/>
        </w:numPr>
      </w:pPr>
      <w:r>
        <w:t>You will able to connect using private ip</w:t>
      </w:r>
    </w:p>
    <w:p w14:paraId="5DDB7222" w14:textId="25FF7E4D" w:rsidR="00955853" w:rsidRDefault="00955853" w:rsidP="00955853">
      <w:pPr>
        <w:pStyle w:val="ListParagraph"/>
      </w:pPr>
      <w:r w:rsidRPr="00955853">
        <w:rPr>
          <w:noProof/>
        </w:rPr>
        <w:drawing>
          <wp:inline distT="0" distB="0" distL="0" distR="0" wp14:anchorId="34199CD1" wp14:editId="6FB9DA7B">
            <wp:extent cx="5731510" cy="2556510"/>
            <wp:effectExtent l="0" t="0" r="254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228B" w14:textId="08430EC8" w:rsidR="00B95235" w:rsidRDefault="00B95235" w:rsidP="00955853">
      <w:pPr>
        <w:pStyle w:val="ListParagraph"/>
      </w:pPr>
    </w:p>
    <w:p w14:paraId="0F9AD1CC" w14:textId="416F28FF" w:rsidR="00B95235" w:rsidRDefault="00B95235" w:rsidP="00955853">
      <w:pPr>
        <w:pStyle w:val="ListParagraph"/>
      </w:pPr>
    </w:p>
    <w:p w14:paraId="608486B7" w14:textId="573110A4" w:rsidR="00B95235" w:rsidRDefault="00B95235" w:rsidP="00955853">
      <w:pPr>
        <w:pStyle w:val="ListParagraph"/>
      </w:pPr>
    </w:p>
    <w:p w14:paraId="10584E94" w14:textId="26CB45EE" w:rsidR="00B95235" w:rsidRDefault="00B95235" w:rsidP="00955853">
      <w:pPr>
        <w:pStyle w:val="ListParagraph"/>
      </w:pPr>
    </w:p>
    <w:p w14:paraId="5F467DD9" w14:textId="61E77BC6" w:rsidR="00B95235" w:rsidRDefault="00B95235" w:rsidP="00955853">
      <w:pPr>
        <w:pStyle w:val="ListParagraph"/>
        <w:rPr>
          <w:b/>
          <w:bCs/>
          <w:u w:val="single"/>
        </w:rPr>
      </w:pPr>
      <w:r w:rsidRPr="00B95235">
        <w:rPr>
          <w:b/>
          <w:bCs/>
          <w:u w:val="single"/>
        </w:rPr>
        <w:lastRenderedPageBreak/>
        <w:t>Site to Site Network (using simulation</w:t>
      </w:r>
      <w:r>
        <w:rPr>
          <w:b/>
          <w:bCs/>
          <w:u w:val="single"/>
        </w:rPr>
        <w:t xml:space="preserve"> of company network</w:t>
      </w:r>
      <w:r w:rsidRPr="00B95235">
        <w:rPr>
          <w:b/>
          <w:bCs/>
          <w:u w:val="single"/>
        </w:rPr>
        <w:t>)</w:t>
      </w:r>
    </w:p>
    <w:p w14:paraId="5CB58134" w14:textId="3A2A7E6F" w:rsidR="00B95235" w:rsidRDefault="00B95235" w:rsidP="00955853">
      <w:pPr>
        <w:pStyle w:val="ListParagraph"/>
        <w:rPr>
          <w:b/>
          <w:bCs/>
          <w:u w:val="single"/>
        </w:rPr>
      </w:pPr>
    </w:p>
    <w:p w14:paraId="0B413A4D" w14:textId="0B97B962" w:rsidR="00B95235" w:rsidRDefault="003C339C" w:rsidP="00955853">
      <w:pPr>
        <w:pStyle w:val="ListParagraph"/>
      </w:pPr>
      <w:r w:rsidRPr="003C339C">
        <w:t>Spin a vm (say company vm in companyNetwork)</w:t>
      </w:r>
      <w:r w:rsidR="00710AC5">
        <w:t xml:space="preserve"> containing companyvm pubip, companyvm privateip</w:t>
      </w:r>
      <w:r w:rsidR="00B02B23">
        <w:t xml:space="preserve"> address space</w:t>
      </w:r>
    </w:p>
    <w:p w14:paraId="288633A1" w14:textId="0AA16CD7" w:rsidR="003C339C" w:rsidRDefault="003C339C" w:rsidP="00955853">
      <w:pPr>
        <w:pStyle w:val="ListParagraph"/>
        <w:rPr>
          <w:lang w:val="en-US"/>
        </w:rPr>
      </w:pPr>
      <w:r>
        <w:t>Install RemoteAccess</w:t>
      </w:r>
      <w:r w:rsidR="008A6C67">
        <w:t xml:space="preserve"> (with option DirectAccess and VPN</w:t>
      </w:r>
      <w:r w:rsidR="008A6C67">
        <w:rPr>
          <w:lang w:val="en-US"/>
        </w:rPr>
        <w:t>, Routing)</w:t>
      </w:r>
    </w:p>
    <w:p w14:paraId="6DD930A6" w14:textId="315D78AB" w:rsidR="008A6C67" w:rsidRDefault="00824052" w:rsidP="00955853">
      <w:pPr>
        <w:pStyle w:val="ListParagraph"/>
        <w:rPr>
          <w:lang w:val="en-US"/>
        </w:rPr>
      </w:pPr>
      <w:r>
        <w:rPr>
          <w:lang w:val="en-US"/>
        </w:rPr>
        <w:t xml:space="preserve">Create a local network gateway (contains information abt company network) </w:t>
      </w:r>
      <w:r w:rsidR="00067076">
        <w:rPr>
          <w:lang w:val="en-US"/>
        </w:rPr>
        <w:t>in same resource group in which virtual network gateway is present</w:t>
      </w:r>
    </w:p>
    <w:p w14:paraId="69EAF662" w14:textId="0C4735D3" w:rsidR="00067076" w:rsidRDefault="007E1678" w:rsidP="00955853">
      <w:pPr>
        <w:pStyle w:val="ListParagraph"/>
        <w:rPr>
          <w:lang w:val="en-US"/>
        </w:rPr>
      </w:pPr>
      <w:r w:rsidRPr="007E1678">
        <w:rPr>
          <w:noProof/>
          <w:lang w:val="en-US"/>
        </w:rPr>
        <w:drawing>
          <wp:inline distT="0" distB="0" distL="0" distR="0" wp14:anchorId="5D0BF3B1" wp14:editId="2AFBE6AE">
            <wp:extent cx="5731510" cy="276288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9CA5" w14:textId="7B4C52CA" w:rsidR="00036186" w:rsidRDefault="00036186" w:rsidP="00955853">
      <w:pPr>
        <w:pStyle w:val="ListParagraph"/>
        <w:rPr>
          <w:lang w:val="en-US"/>
        </w:rPr>
      </w:pPr>
    </w:p>
    <w:p w14:paraId="3A111C19" w14:textId="4F3DDC10" w:rsidR="00036186" w:rsidRDefault="00036186" w:rsidP="00955853">
      <w:pPr>
        <w:pStyle w:val="ListParagraph"/>
        <w:rPr>
          <w:lang w:val="en-US"/>
        </w:rPr>
      </w:pPr>
      <w:r>
        <w:rPr>
          <w:lang w:val="en-US"/>
        </w:rPr>
        <w:t>Connection in virtual network gateway</w:t>
      </w:r>
    </w:p>
    <w:p w14:paraId="129CF6E7" w14:textId="18F81A73" w:rsidR="00036186" w:rsidRDefault="00036186" w:rsidP="00955853">
      <w:pPr>
        <w:pStyle w:val="ListParagraph"/>
        <w:rPr>
          <w:lang w:val="en-US"/>
        </w:rPr>
      </w:pPr>
      <w:r w:rsidRPr="00036186">
        <w:rPr>
          <w:noProof/>
          <w:lang w:val="en-US"/>
        </w:rPr>
        <w:drawing>
          <wp:inline distT="0" distB="0" distL="0" distR="0" wp14:anchorId="490D61C7" wp14:editId="3BD5272A">
            <wp:extent cx="5731510" cy="3136900"/>
            <wp:effectExtent l="0" t="0" r="2540" b="635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63BB" w14:textId="12CDA805" w:rsidR="003F2369" w:rsidRDefault="003F2369" w:rsidP="00955853">
      <w:pPr>
        <w:pStyle w:val="ListParagraph"/>
        <w:rPr>
          <w:lang w:val="en-US"/>
        </w:rPr>
      </w:pPr>
    </w:p>
    <w:p w14:paraId="76B38C4D" w14:textId="611A4C10" w:rsidR="003F2369" w:rsidRDefault="003F2369" w:rsidP="00955853">
      <w:pPr>
        <w:pStyle w:val="ListParagraph"/>
        <w:rPr>
          <w:lang w:val="en-US"/>
        </w:rPr>
      </w:pPr>
    </w:p>
    <w:p w14:paraId="48E4DB34" w14:textId="1B2B79B6" w:rsidR="003F2369" w:rsidRDefault="003F2369" w:rsidP="00955853">
      <w:pPr>
        <w:pStyle w:val="ListParagraph"/>
        <w:rPr>
          <w:lang w:val="en-US"/>
        </w:rPr>
      </w:pPr>
      <w:r>
        <w:rPr>
          <w:lang w:val="en-US"/>
        </w:rPr>
        <w:t xml:space="preserve">Goto rdp connection of companyvm, remote access is installed by now. Openup </w:t>
      </w:r>
      <w:r w:rsidR="00601990">
        <w:rPr>
          <w:lang w:val="en-US"/>
        </w:rPr>
        <w:t xml:space="preserve">getting started wizard </w:t>
      </w:r>
    </w:p>
    <w:p w14:paraId="6DE90C90" w14:textId="681C26DB" w:rsidR="00601990" w:rsidRDefault="00601990" w:rsidP="00955853">
      <w:pPr>
        <w:pStyle w:val="ListParagraph"/>
        <w:rPr>
          <w:lang w:val="en-US"/>
        </w:rPr>
      </w:pPr>
      <w:r w:rsidRPr="00601990">
        <w:rPr>
          <w:noProof/>
          <w:lang w:val="en-US"/>
        </w:rPr>
        <w:lastRenderedPageBreak/>
        <w:drawing>
          <wp:inline distT="0" distB="0" distL="0" distR="0" wp14:anchorId="4EDC4D3B" wp14:editId="71CE8768">
            <wp:extent cx="5731510" cy="3210560"/>
            <wp:effectExtent l="0" t="0" r="254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7DD2" w14:textId="22E6A819" w:rsidR="0080052B" w:rsidRDefault="0080052B" w:rsidP="00955853">
      <w:pPr>
        <w:pStyle w:val="ListParagraph"/>
        <w:rPr>
          <w:lang w:val="en-US"/>
        </w:rPr>
      </w:pPr>
    </w:p>
    <w:p w14:paraId="05CB9383" w14:textId="46120650" w:rsidR="0080052B" w:rsidRDefault="0080052B" w:rsidP="00955853">
      <w:pPr>
        <w:pStyle w:val="ListParagraph"/>
        <w:rPr>
          <w:lang w:val="en-US"/>
        </w:rPr>
      </w:pPr>
      <w:r>
        <w:rPr>
          <w:lang w:val="en-US"/>
        </w:rPr>
        <w:t>Choose deploy VPN only</w:t>
      </w:r>
      <w:r w:rsidR="0003542A">
        <w:rPr>
          <w:lang w:val="en-US"/>
        </w:rPr>
        <w:t>, select below option and follow popups</w:t>
      </w:r>
    </w:p>
    <w:p w14:paraId="25A9CF02" w14:textId="10BCE8BD" w:rsidR="0080052B" w:rsidRDefault="0003542A" w:rsidP="00955853">
      <w:pPr>
        <w:pStyle w:val="ListParagraph"/>
        <w:rPr>
          <w:lang w:val="en-US"/>
        </w:rPr>
      </w:pPr>
      <w:r w:rsidRPr="0003542A">
        <w:rPr>
          <w:noProof/>
          <w:lang w:val="en-US"/>
        </w:rPr>
        <w:drawing>
          <wp:inline distT="0" distB="0" distL="0" distR="0" wp14:anchorId="3A394D8A" wp14:editId="20667353">
            <wp:extent cx="5731510" cy="3521710"/>
            <wp:effectExtent l="0" t="0" r="2540" b="254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BDF7" w14:textId="6FF3A813" w:rsidR="00824052" w:rsidRDefault="00824052" w:rsidP="00955853">
      <w:pPr>
        <w:pStyle w:val="ListParagraph"/>
        <w:rPr>
          <w:lang w:val="en-US"/>
        </w:rPr>
      </w:pPr>
    </w:p>
    <w:p w14:paraId="7183D244" w14:textId="5D9D2DD4" w:rsidR="005651F5" w:rsidRDefault="005651F5" w:rsidP="00955853">
      <w:pPr>
        <w:pStyle w:val="ListParagraph"/>
        <w:rPr>
          <w:lang w:val="en-US"/>
        </w:rPr>
      </w:pPr>
      <w:r>
        <w:rPr>
          <w:lang w:val="en-US"/>
        </w:rPr>
        <w:t>Select custom config</w:t>
      </w:r>
      <w:r w:rsidR="009B1FCF">
        <w:rPr>
          <w:lang w:val="en-US"/>
        </w:rPr>
        <w:t>&gt; Demand dial connection and Lan routing</w:t>
      </w:r>
    </w:p>
    <w:p w14:paraId="71F400D8" w14:textId="3D15ABF5" w:rsidR="009B1FCF" w:rsidRDefault="009B1FCF" w:rsidP="00955853">
      <w:pPr>
        <w:pStyle w:val="ListParagraph"/>
        <w:rPr>
          <w:lang w:val="en-US"/>
        </w:rPr>
      </w:pPr>
    </w:p>
    <w:p w14:paraId="0372A535" w14:textId="08FB2B2D" w:rsidR="009F0DCA" w:rsidRDefault="009F0DCA" w:rsidP="00955853">
      <w:pPr>
        <w:pStyle w:val="ListParagraph"/>
        <w:rPr>
          <w:lang w:val="en-US"/>
        </w:rPr>
      </w:pPr>
      <w:r w:rsidRPr="009F0DCA">
        <w:rPr>
          <w:noProof/>
          <w:lang w:val="en-US"/>
        </w:rPr>
        <w:lastRenderedPageBreak/>
        <w:drawing>
          <wp:inline distT="0" distB="0" distL="0" distR="0" wp14:anchorId="2ED1E412" wp14:editId="22B578ED">
            <wp:extent cx="5731510" cy="407733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12D9" w14:textId="6543DCD5" w:rsidR="00582A46" w:rsidRDefault="00582A46" w:rsidP="00955853">
      <w:pPr>
        <w:pStyle w:val="ListParagraph"/>
        <w:rPr>
          <w:lang w:val="en-US"/>
        </w:rPr>
      </w:pPr>
    </w:p>
    <w:p w14:paraId="777BB496" w14:textId="67761C37" w:rsidR="00582A46" w:rsidRDefault="00582A46" w:rsidP="00955853">
      <w:pPr>
        <w:pStyle w:val="ListParagraph"/>
        <w:rPr>
          <w:lang w:val="en-US"/>
        </w:rPr>
      </w:pPr>
      <w:r>
        <w:rPr>
          <w:lang w:val="en-US"/>
        </w:rPr>
        <w:t>Click on start service</w:t>
      </w:r>
    </w:p>
    <w:p w14:paraId="39254ACA" w14:textId="66B2F4EE" w:rsidR="00582A46" w:rsidRDefault="00582A46" w:rsidP="00955853">
      <w:pPr>
        <w:pStyle w:val="ListParagraph"/>
        <w:rPr>
          <w:lang w:val="en-US"/>
        </w:rPr>
      </w:pPr>
    </w:p>
    <w:p w14:paraId="7A6B4E96" w14:textId="73DE8793" w:rsidR="00582A46" w:rsidRDefault="005C7086" w:rsidP="00955853">
      <w:pPr>
        <w:pStyle w:val="ListParagraph"/>
        <w:rPr>
          <w:lang w:val="en-US"/>
        </w:rPr>
      </w:pPr>
      <w:r>
        <w:rPr>
          <w:lang w:val="en-US"/>
        </w:rPr>
        <w:t>Right click on network interface</w:t>
      </w:r>
    </w:p>
    <w:p w14:paraId="3B040245" w14:textId="5FB911D1" w:rsidR="005C7086" w:rsidRDefault="005C7086" w:rsidP="00955853">
      <w:pPr>
        <w:pStyle w:val="ListParagraph"/>
        <w:rPr>
          <w:lang w:val="en-US"/>
        </w:rPr>
      </w:pPr>
      <w:r w:rsidRPr="005C7086">
        <w:rPr>
          <w:noProof/>
          <w:lang w:val="en-US"/>
        </w:rPr>
        <w:drawing>
          <wp:inline distT="0" distB="0" distL="0" distR="0" wp14:anchorId="10C2E5EB" wp14:editId="7CD7D970">
            <wp:extent cx="5731510" cy="2501900"/>
            <wp:effectExtent l="0" t="0" r="254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64C1" w14:textId="033F1430" w:rsidR="00FB75C5" w:rsidRDefault="00FB75C5" w:rsidP="00955853">
      <w:pPr>
        <w:pStyle w:val="ListParagraph"/>
        <w:rPr>
          <w:lang w:val="en-US"/>
        </w:rPr>
      </w:pPr>
    </w:p>
    <w:p w14:paraId="25F62146" w14:textId="1B8BA625" w:rsidR="00FB75C5" w:rsidRDefault="00FB75C5" w:rsidP="00955853">
      <w:pPr>
        <w:pStyle w:val="ListParagraph"/>
        <w:rPr>
          <w:lang w:val="en-US"/>
        </w:rPr>
      </w:pPr>
      <w:r w:rsidRPr="00FB75C5">
        <w:rPr>
          <w:noProof/>
          <w:lang w:val="en-US"/>
        </w:rPr>
        <w:lastRenderedPageBreak/>
        <w:drawing>
          <wp:inline distT="0" distB="0" distL="0" distR="0" wp14:anchorId="5771A7F7" wp14:editId="276A9BC3">
            <wp:extent cx="5731510" cy="3353435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D3DD" w14:textId="10C36CA0" w:rsidR="003B2207" w:rsidRDefault="003B2207" w:rsidP="00955853">
      <w:pPr>
        <w:pStyle w:val="ListParagraph"/>
        <w:rPr>
          <w:lang w:val="en-US"/>
        </w:rPr>
      </w:pPr>
    </w:p>
    <w:p w14:paraId="342AF777" w14:textId="6F64610F" w:rsidR="003B2207" w:rsidRDefault="003B2207" w:rsidP="00955853">
      <w:pPr>
        <w:pStyle w:val="ListParagraph"/>
        <w:rPr>
          <w:lang w:val="en-US"/>
        </w:rPr>
      </w:pPr>
    </w:p>
    <w:p w14:paraId="78EC5DC7" w14:textId="441E9088" w:rsidR="003B2207" w:rsidRDefault="003B2207" w:rsidP="00955853">
      <w:pPr>
        <w:pStyle w:val="ListParagraph"/>
        <w:rPr>
          <w:lang w:val="en-US"/>
        </w:rPr>
      </w:pPr>
      <w:r w:rsidRPr="003B2207">
        <w:rPr>
          <w:noProof/>
          <w:lang w:val="en-US"/>
        </w:rPr>
        <w:drawing>
          <wp:inline distT="0" distB="0" distL="0" distR="0" wp14:anchorId="79B26413" wp14:editId="7FEEF2F3">
            <wp:extent cx="5731510" cy="4119880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5B">
        <w:rPr>
          <w:lang w:val="en-US"/>
        </w:rPr>
        <w:br/>
      </w:r>
    </w:p>
    <w:p w14:paraId="639B9C8D" w14:textId="63D1C3AF" w:rsidR="0087765B" w:rsidRDefault="0087765B" w:rsidP="00955853">
      <w:pPr>
        <w:pStyle w:val="ListParagraph"/>
        <w:rPr>
          <w:lang w:val="en-US"/>
        </w:rPr>
      </w:pPr>
    </w:p>
    <w:p w14:paraId="014CF116" w14:textId="66EF3756" w:rsidR="0087765B" w:rsidRDefault="0087765B" w:rsidP="00955853">
      <w:pPr>
        <w:pStyle w:val="ListParagraph"/>
        <w:rPr>
          <w:lang w:val="en-US"/>
        </w:rPr>
      </w:pPr>
      <w:r w:rsidRPr="0087765B">
        <w:rPr>
          <w:noProof/>
          <w:lang w:val="en-US"/>
        </w:rPr>
        <w:lastRenderedPageBreak/>
        <w:drawing>
          <wp:inline distT="0" distB="0" distL="0" distR="0" wp14:anchorId="2001A60C" wp14:editId="3EE80AB2">
            <wp:extent cx="5731510" cy="3515360"/>
            <wp:effectExtent l="0" t="0" r="2540" b="889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D4EF" w14:textId="40377D83" w:rsidR="0087765B" w:rsidRDefault="0087765B" w:rsidP="00955853">
      <w:pPr>
        <w:pStyle w:val="ListParagraph"/>
        <w:rPr>
          <w:lang w:val="en-US"/>
        </w:rPr>
      </w:pPr>
    </w:p>
    <w:p w14:paraId="2BD6D645" w14:textId="5DC9379F" w:rsidR="0087765B" w:rsidRDefault="0087765B" w:rsidP="00955853">
      <w:pPr>
        <w:pStyle w:val="ListParagraph"/>
        <w:rPr>
          <w:lang w:val="en-US"/>
        </w:rPr>
      </w:pPr>
      <w:r>
        <w:rPr>
          <w:lang w:val="en-US"/>
        </w:rPr>
        <w:t>Click ok and hit next</w:t>
      </w:r>
    </w:p>
    <w:p w14:paraId="0B67AE00" w14:textId="59E12A80" w:rsidR="0087765B" w:rsidRDefault="0087765B" w:rsidP="00955853">
      <w:pPr>
        <w:pStyle w:val="ListParagraph"/>
        <w:rPr>
          <w:lang w:val="en-US"/>
        </w:rPr>
      </w:pPr>
    </w:p>
    <w:p w14:paraId="2E285EB9" w14:textId="7D67CBB1" w:rsidR="00926FC6" w:rsidRDefault="00926FC6" w:rsidP="00955853">
      <w:pPr>
        <w:pStyle w:val="ListParagraph"/>
        <w:rPr>
          <w:lang w:val="en-US"/>
        </w:rPr>
      </w:pPr>
      <w:r w:rsidRPr="00926FC6">
        <w:rPr>
          <w:noProof/>
          <w:lang w:val="en-US"/>
        </w:rPr>
        <w:drawing>
          <wp:inline distT="0" distB="0" distL="0" distR="0" wp14:anchorId="04F3CF11" wp14:editId="1945B1A3">
            <wp:extent cx="5731510" cy="3519805"/>
            <wp:effectExtent l="0" t="0" r="2540" b="444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498D" w14:textId="635870A0" w:rsidR="00B876D8" w:rsidRDefault="00B876D8" w:rsidP="00955853">
      <w:pPr>
        <w:pStyle w:val="ListParagraph"/>
        <w:rPr>
          <w:lang w:val="en-US"/>
        </w:rPr>
      </w:pPr>
    </w:p>
    <w:p w14:paraId="52E59220" w14:textId="0DC5560F" w:rsidR="00B876D8" w:rsidRDefault="00B876D8" w:rsidP="00955853">
      <w:pPr>
        <w:pStyle w:val="ListParagraph"/>
        <w:rPr>
          <w:lang w:val="en-US"/>
        </w:rPr>
      </w:pPr>
      <w:r w:rsidRPr="00B876D8">
        <w:rPr>
          <w:noProof/>
          <w:lang w:val="en-US"/>
        </w:rPr>
        <w:lastRenderedPageBreak/>
        <w:drawing>
          <wp:inline distT="0" distB="0" distL="0" distR="0" wp14:anchorId="17554278" wp14:editId="3B7F237A">
            <wp:extent cx="5731510" cy="3781425"/>
            <wp:effectExtent l="0" t="0" r="254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2562" w14:textId="503E19AF" w:rsidR="005460C1" w:rsidRDefault="005460C1" w:rsidP="00955853">
      <w:pPr>
        <w:pStyle w:val="ListParagraph"/>
        <w:rPr>
          <w:lang w:val="en-US"/>
        </w:rPr>
      </w:pPr>
    </w:p>
    <w:p w14:paraId="796C3CCA" w14:textId="58793297" w:rsidR="005460C1" w:rsidRDefault="005460C1" w:rsidP="00955853">
      <w:pPr>
        <w:pStyle w:val="ListParagraph"/>
        <w:rPr>
          <w:lang w:val="en-US"/>
        </w:rPr>
      </w:pPr>
      <w:r>
        <w:rPr>
          <w:lang w:val="en-US"/>
        </w:rPr>
        <w:t>Right click and hit connect</w:t>
      </w:r>
    </w:p>
    <w:p w14:paraId="3C969DA7" w14:textId="0BC5C6C8" w:rsidR="005460C1" w:rsidRDefault="005460C1" w:rsidP="00955853">
      <w:pPr>
        <w:pStyle w:val="ListParagraph"/>
        <w:rPr>
          <w:lang w:val="en-US"/>
        </w:rPr>
      </w:pPr>
      <w:r w:rsidRPr="005460C1">
        <w:rPr>
          <w:noProof/>
          <w:lang w:val="en-US"/>
        </w:rPr>
        <w:drawing>
          <wp:inline distT="0" distB="0" distL="0" distR="0" wp14:anchorId="1DBB8C59" wp14:editId="21E596BF">
            <wp:extent cx="5731510" cy="2986405"/>
            <wp:effectExtent l="0" t="0" r="2540" b="444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99C2" w14:textId="4A827CAB" w:rsidR="002F5D7F" w:rsidRDefault="002F5D7F" w:rsidP="00955853">
      <w:pPr>
        <w:pStyle w:val="ListParagraph"/>
        <w:rPr>
          <w:lang w:val="en-US"/>
        </w:rPr>
      </w:pPr>
    </w:p>
    <w:p w14:paraId="0AF59A1F" w14:textId="7D92A9AD" w:rsidR="002F5D7F" w:rsidRPr="008A6C67" w:rsidRDefault="002F5D7F" w:rsidP="00955853">
      <w:pPr>
        <w:pStyle w:val="ListParagraph"/>
        <w:rPr>
          <w:lang w:val="en-US"/>
        </w:rPr>
      </w:pPr>
      <w:r w:rsidRPr="002F5D7F">
        <w:rPr>
          <w:noProof/>
          <w:lang w:val="en-US"/>
        </w:rPr>
        <w:lastRenderedPageBreak/>
        <w:drawing>
          <wp:inline distT="0" distB="0" distL="0" distR="0" wp14:anchorId="7E844575" wp14:editId="3F83EA90">
            <wp:extent cx="5731510" cy="2867660"/>
            <wp:effectExtent l="0" t="0" r="2540" b="889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D7F" w:rsidRPr="008A6C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E38EB"/>
    <w:multiLevelType w:val="hybridMultilevel"/>
    <w:tmpl w:val="7BF02CD8"/>
    <w:lvl w:ilvl="0" w:tplc="AC6678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34792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F90"/>
    <w:rsid w:val="0003542A"/>
    <w:rsid w:val="00036186"/>
    <w:rsid w:val="00067076"/>
    <w:rsid w:val="00072B42"/>
    <w:rsid w:val="001912F9"/>
    <w:rsid w:val="001B5832"/>
    <w:rsid w:val="001F2C69"/>
    <w:rsid w:val="002B6C4E"/>
    <w:rsid w:val="002F5D7F"/>
    <w:rsid w:val="003149E1"/>
    <w:rsid w:val="003421A6"/>
    <w:rsid w:val="003B2207"/>
    <w:rsid w:val="003C339C"/>
    <w:rsid w:val="003E680E"/>
    <w:rsid w:val="003F1F90"/>
    <w:rsid w:val="003F2369"/>
    <w:rsid w:val="00401635"/>
    <w:rsid w:val="0041401D"/>
    <w:rsid w:val="00417FF4"/>
    <w:rsid w:val="00444C54"/>
    <w:rsid w:val="00484341"/>
    <w:rsid w:val="00522B61"/>
    <w:rsid w:val="005460C1"/>
    <w:rsid w:val="005651F5"/>
    <w:rsid w:val="00582A46"/>
    <w:rsid w:val="005C7086"/>
    <w:rsid w:val="00601990"/>
    <w:rsid w:val="00682815"/>
    <w:rsid w:val="00710AC5"/>
    <w:rsid w:val="0071540A"/>
    <w:rsid w:val="007E1678"/>
    <w:rsid w:val="0080052B"/>
    <w:rsid w:val="00811700"/>
    <w:rsid w:val="00824052"/>
    <w:rsid w:val="008751C6"/>
    <w:rsid w:val="0087765B"/>
    <w:rsid w:val="008A6C67"/>
    <w:rsid w:val="00926FC6"/>
    <w:rsid w:val="00932E1F"/>
    <w:rsid w:val="0093468F"/>
    <w:rsid w:val="00953B04"/>
    <w:rsid w:val="00955853"/>
    <w:rsid w:val="00983523"/>
    <w:rsid w:val="009B1FCF"/>
    <w:rsid w:val="009F0DCA"/>
    <w:rsid w:val="00A213CA"/>
    <w:rsid w:val="00A72177"/>
    <w:rsid w:val="00B02B23"/>
    <w:rsid w:val="00B876D8"/>
    <w:rsid w:val="00B8777C"/>
    <w:rsid w:val="00B95235"/>
    <w:rsid w:val="00BD7AD1"/>
    <w:rsid w:val="00C06B96"/>
    <w:rsid w:val="00D51CF5"/>
    <w:rsid w:val="00D94BE9"/>
    <w:rsid w:val="00DE2712"/>
    <w:rsid w:val="00DE5E1D"/>
    <w:rsid w:val="00EF46CB"/>
    <w:rsid w:val="00F6696B"/>
    <w:rsid w:val="00F711EA"/>
    <w:rsid w:val="00FB7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D756F"/>
  <w15:chartTrackingRefBased/>
  <w15:docId w15:val="{8D5D9C66-9ABE-4043-A1BA-7871F9718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1F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5fae8262-b78e-4366-8929-a5d6aac95320}" enabled="1" method="Standard" siteId="{cf36141c-ddd7-45a7-b073-111f66d0b30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11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Achroo Batta</dc:creator>
  <cp:keywords/>
  <dc:description/>
  <cp:lastModifiedBy>Achroo Batta</cp:lastModifiedBy>
  <cp:revision>58</cp:revision>
  <dcterms:created xsi:type="dcterms:W3CDTF">2022-05-30T00:26:00Z</dcterms:created>
  <dcterms:modified xsi:type="dcterms:W3CDTF">2022-06-17T07:58:00Z</dcterms:modified>
</cp:coreProperties>
</file>